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56" w:rsidRPr="00657F56" w:rsidRDefault="00657F56" w:rsidP="00DC1020">
      <w:pPr>
        <w:spacing w:after="0" w:line="240" w:lineRule="auto"/>
        <w:ind w:firstLine="6804"/>
        <w:contextualSpacing/>
        <w:rPr>
          <w:rFonts w:ascii="Times New Roman" w:eastAsia="Times New Roman" w:hAnsi="Times New Roman"/>
          <w:sz w:val="4"/>
          <w:szCs w:val="4"/>
        </w:rPr>
      </w:pPr>
    </w:p>
    <w:p w:rsidR="00EF1C4F" w:rsidRDefault="00EF1C4F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4"/>
          <w:szCs w:val="4"/>
          <w:u w:val="single"/>
        </w:rPr>
      </w:pPr>
    </w:p>
    <w:p w:rsidR="00E03F26" w:rsidRPr="005F0924" w:rsidRDefault="00E03F2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4"/>
          <w:szCs w:val="4"/>
          <w:u w:val="single"/>
        </w:rPr>
      </w:pPr>
    </w:p>
    <w:p w:rsidR="00131650" w:rsidRPr="000C0347" w:rsidRDefault="00B06F62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  <w:r w:rsidRPr="000C0347">
        <w:rPr>
          <w:rFonts w:ascii="Times New Roman" w:eastAsia="Times New Roman" w:hAnsi="Times New Roman"/>
          <w:sz w:val="20"/>
          <w:szCs w:val="20"/>
          <w:u w:val="single"/>
        </w:rPr>
        <w:t>ФОРМА</w:t>
      </w:r>
    </w:p>
    <w:p w:rsidR="00904D56" w:rsidRPr="000C0347" w:rsidRDefault="00904D5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10"/>
          <w:szCs w:val="10"/>
          <w:u w:val="single"/>
        </w:rPr>
      </w:pPr>
    </w:p>
    <w:p w:rsidR="00B82EEB" w:rsidRPr="000C0347" w:rsidRDefault="00312DA2" w:rsidP="00312DA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C0347">
        <w:rPr>
          <w:rFonts w:ascii="Times New Roman" w:eastAsia="Times New Roman" w:hAnsi="Times New Roman"/>
          <w:b/>
          <w:sz w:val="16"/>
          <w:szCs w:val="16"/>
        </w:rPr>
        <w:t>ФГБУ «ФЦТОЭ» Минздрава России (г. Барнаул) у</w:t>
      </w:r>
      <w:r w:rsidR="00904D56" w:rsidRPr="000C0347">
        <w:rPr>
          <w:rFonts w:ascii="Times New Roman" w:eastAsia="Times New Roman" w:hAnsi="Times New Roman"/>
          <w:b/>
          <w:sz w:val="16"/>
          <w:szCs w:val="16"/>
        </w:rPr>
        <w:t>ведомляе</w:t>
      </w:r>
      <w:r w:rsidRPr="000C0347">
        <w:rPr>
          <w:rFonts w:ascii="Times New Roman" w:eastAsia="Times New Roman" w:hAnsi="Times New Roman"/>
          <w:b/>
          <w:sz w:val="16"/>
          <w:szCs w:val="16"/>
        </w:rPr>
        <w:t>т</w:t>
      </w:r>
      <w:r w:rsidR="00904D56" w:rsidRPr="000C0347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AD5287" w:rsidRPr="000C0347">
        <w:rPr>
          <w:rFonts w:ascii="Times New Roman" w:eastAsia="Times New Roman" w:hAnsi="Times New Roman"/>
          <w:b/>
          <w:sz w:val="16"/>
          <w:szCs w:val="16"/>
        </w:rPr>
        <w:t>о том, что несоблюдение указа</w:t>
      </w:r>
      <w:r w:rsidR="00904D56" w:rsidRPr="000C0347">
        <w:rPr>
          <w:rFonts w:ascii="Times New Roman" w:eastAsia="Times New Roman" w:hAnsi="Times New Roman"/>
          <w:b/>
          <w:sz w:val="16"/>
          <w:szCs w:val="16"/>
        </w:rPr>
        <w:t xml:space="preserve">ний (рекомендаций) </w:t>
      </w:r>
      <w:r w:rsidR="00AD5287" w:rsidRPr="000C0347">
        <w:rPr>
          <w:rFonts w:ascii="Times New Roman" w:eastAsia="Times New Roman" w:hAnsi="Times New Roman"/>
          <w:b/>
          <w:sz w:val="16"/>
          <w:szCs w:val="16"/>
        </w:rPr>
        <w:t>медицинского работника, предоставляю</w:t>
      </w:r>
      <w:r w:rsidR="00904D56" w:rsidRPr="000C0347">
        <w:rPr>
          <w:rFonts w:ascii="Times New Roman" w:eastAsia="Times New Roman" w:hAnsi="Times New Roman"/>
          <w:b/>
          <w:sz w:val="16"/>
          <w:szCs w:val="16"/>
        </w:rPr>
        <w:t>щего платную медицинскую услугу</w:t>
      </w:r>
      <w:r w:rsidR="00AD5287" w:rsidRPr="000C0347">
        <w:rPr>
          <w:rFonts w:ascii="Times New Roman" w:eastAsia="Times New Roman" w:hAnsi="Times New Roman"/>
          <w:b/>
          <w:sz w:val="16"/>
          <w:szCs w:val="16"/>
        </w:rPr>
        <w:t>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</w:t>
      </w:r>
      <w:r w:rsidR="00904D56" w:rsidRPr="000C0347">
        <w:rPr>
          <w:rFonts w:ascii="Times New Roman" w:eastAsia="Times New Roman" w:hAnsi="Times New Roman"/>
          <w:b/>
          <w:sz w:val="16"/>
          <w:szCs w:val="16"/>
        </w:rPr>
        <w:t xml:space="preserve"> Вашем </w:t>
      </w:r>
      <w:r w:rsidR="00AD5287" w:rsidRPr="000C0347">
        <w:rPr>
          <w:rFonts w:ascii="Times New Roman" w:eastAsia="Times New Roman" w:hAnsi="Times New Roman"/>
          <w:b/>
          <w:sz w:val="16"/>
          <w:szCs w:val="16"/>
        </w:rPr>
        <w:t>состоянии здоровья</w:t>
      </w:r>
      <w:r w:rsidR="00904D56" w:rsidRPr="000C0347">
        <w:rPr>
          <w:rFonts w:ascii="Times New Roman" w:eastAsia="Times New Roman" w:hAnsi="Times New Roman"/>
          <w:b/>
          <w:sz w:val="16"/>
          <w:szCs w:val="16"/>
        </w:rPr>
        <w:t>.</w:t>
      </w:r>
    </w:p>
    <w:p w:rsidR="003C3999" w:rsidRPr="000C0347" w:rsidRDefault="00904D56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0C0347">
        <w:rPr>
          <w:rFonts w:ascii="Times New Roman" w:eastAsia="Times New Roman" w:hAnsi="Times New Roman"/>
          <w:sz w:val="16"/>
          <w:szCs w:val="16"/>
        </w:rPr>
        <w:t>Законный представитель</w:t>
      </w:r>
      <w:r w:rsidR="003C3999" w:rsidRPr="000C0347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904D56" w:rsidRPr="000C0347" w:rsidRDefault="003C3999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0C0347">
        <w:rPr>
          <w:rFonts w:ascii="Times New Roman" w:eastAsia="Times New Roman" w:hAnsi="Times New Roman"/>
          <w:sz w:val="12"/>
          <w:szCs w:val="12"/>
        </w:rPr>
        <w:t xml:space="preserve">                                     </w:t>
      </w:r>
      <w:r w:rsidR="000C702F" w:rsidRPr="000C0347">
        <w:rPr>
          <w:rFonts w:ascii="Times New Roman" w:eastAsia="Times New Roman" w:hAnsi="Times New Roman"/>
          <w:sz w:val="12"/>
          <w:szCs w:val="12"/>
        </w:rPr>
        <w:t xml:space="preserve">                      </w:t>
      </w:r>
      <w:r w:rsidRPr="000C0347">
        <w:rPr>
          <w:rFonts w:ascii="Times New Roman" w:eastAsia="Times New Roman" w:hAnsi="Times New Roman"/>
          <w:sz w:val="12"/>
          <w:szCs w:val="12"/>
        </w:rPr>
        <w:t xml:space="preserve">   </w:t>
      </w:r>
      <w:r w:rsidR="00904D56" w:rsidRPr="000C0347">
        <w:rPr>
          <w:rFonts w:ascii="Times New Roman" w:eastAsia="Times New Roman" w:hAnsi="Times New Roman"/>
          <w:sz w:val="12"/>
          <w:szCs w:val="12"/>
        </w:rPr>
        <w:t>(подпись)</w:t>
      </w:r>
      <w:r w:rsidR="000C702F" w:rsidRPr="000C0347"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="00904D56" w:rsidRPr="000C0347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904D56" w:rsidRPr="000C0347" w:rsidRDefault="00383FE5" w:rsidP="00FF76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0"/>
          <w:szCs w:val="10"/>
        </w:rPr>
      </w:pPr>
      <w:r w:rsidRPr="000C0347">
        <w:rPr>
          <w:rFonts w:ascii="Times New Roman" w:eastAsia="Times New Roman" w:hAnsi="Times New Roman"/>
          <w:sz w:val="10"/>
          <w:szCs w:val="10"/>
        </w:rPr>
        <w:t xml:space="preserve"> 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0C0347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242B4B" w:rsidRPr="000C034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___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(законного представителя)</w:t>
      </w:r>
    </w:p>
    <w:tbl>
      <w:tblPr>
        <w:tblW w:w="1077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0C0347" w:rsidTr="00E92EF3">
        <w:tc>
          <w:tcPr>
            <w:tcW w:w="5386" w:type="dxa"/>
            <w:vAlign w:val="center"/>
          </w:tcPr>
          <w:p w:rsidR="009B0225" w:rsidRPr="000C0347" w:rsidRDefault="009B0225" w:rsidP="00E92EF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0C0347" w:rsidRDefault="00F43833" w:rsidP="003279F7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   </w:t>
            </w:r>
            <w:r w:rsidR="006407BC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C81F23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D17EAB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D17EAB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D17EAB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="003279F7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3279F7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A1B8E" w:rsidRPr="000C0347" w:rsidRDefault="00F43833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FC1224" w:rsidRPr="000C0347">
        <w:rPr>
          <w:rFonts w:ascii="Times New Roman" w:eastAsia="Arial" w:hAnsi="Times New Roman"/>
          <w:sz w:val="16"/>
          <w:szCs w:val="16"/>
          <w:lang w:eastAsia="ar-SA"/>
        </w:rPr>
        <w:t>(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>Л041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>-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>01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>10-22/00334915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от 04.10.2019, выданная </w:t>
      </w:r>
      <w:r w:rsidR="00CC3BB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FC1224" w:rsidRPr="000C0347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</w:t>
      </w:r>
      <w:r w:rsidR="00FC1224" w:rsidRPr="000C0347">
        <w:t xml:space="preserve"> </w:t>
      </w:r>
      <w:r w:rsidR="00FC1224" w:rsidRPr="000C0347">
        <w:rPr>
          <w:rFonts w:ascii="Times New Roman" w:eastAsia="Arial" w:hAnsi="Times New Roman"/>
          <w:sz w:val="16"/>
          <w:szCs w:val="16"/>
          <w:lang w:eastAsia="ar-SA"/>
        </w:rPr>
        <w:t>адрес: 656011, г. Барнаул,  пр. Ленина, д.145, тел./факс (3852)-22-65-48, тел./факс 22-65-71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>, им</w:t>
      </w:r>
      <w:r w:rsidR="00102519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енуемое </w:t>
      </w:r>
      <w:r w:rsidR="004415F8" w:rsidRPr="000C0347">
        <w:rPr>
          <w:rFonts w:ascii="Times New Roman" w:eastAsia="Arial" w:hAnsi="Times New Roman"/>
          <w:sz w:val="16"/>
          <w:szCs w:val="16"/>
          <w:lang w:eastAsia="ar-SA"/>
        </w:rPr>
        <w:t>в дальнейшем «Учреждение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>»,</w:t>
      </w:r>
      <w:r w:rsidR="0073102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1F1E9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в лице заместителя главного врача по экономическим вопросам </w:t>
      </w:r>
      <w:proofErr w:type="spellStart"/>
      <w:r w:rsidR="001F1E92" w:rsidRPr="000C0347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1F1E9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</w:t>
      </w:r>
      <w:r w:rsidR="000A0926" w:rsidRPr="000C0347">
        <w:rPr>
          <w:rFonts w:ascii="Times New Roman" w:eastAsia="Arial" w:hAnsi="Times New Roman"/>
          <w:sz w:val="16"/>
          <w:szCs w:val="16"/>
          <w:lang w:eastAsia="ar-SA"/>
        </w:rPr>
        <w:t>3</w:t>
      </w:r>
      <w:r w:rsidR="001F1E9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от </w:t>
      </w:r>
      <w:r w:rsidR="000A0926" w:rsidRPr="000C0347">
        <w:rPr>
          <w:rFonts w:ascii="Times New Roman" w:eastAsia="Arial" w:hAnsi="Times New Roman"/>
          <w:sz w:val="16"/>
          <w:szCs w:val="16"/>
          <w:lang w:eastAsia="ar-SA"/>
        </w:rPr>
        <w:t>12.01.2026,</w:t>
      </w:r>
      <w:r w:rsidR="001F1E9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с одной стороны, и </w:t>
      </w:r>
      <w:r w:rsidR="0076752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</w:t>
      </w:r>
      <w:r w:rsidR="000A092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</w:t>
      </w:r>
      <w:r w:rsidR="00767524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8E0CF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</w:t>
      </w:r>
      <w:r w:rsidR="001F1E92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</w:t>
      </w:r>
      <w:r w:rsidR="00B0423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</w:t>
      </w:r>
      <w:r w:rsidR="001F1E92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8E0CF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284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E0CF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A8003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8E0CF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84284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6D1EF2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A8003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0C0347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A1B8E" w:rsidRPr="000C0347" w:rsidRDefault="009A1B8E" w:rsidP="001F1E92">
      <w:pPr>
        <w:suppressAutoHyphens/>
        <w:autoSpaceDE w:val="0"/>
        <w:spacing w:after="0" w:line="160" w:lineRule="exact"/>
        <w:ind w:left="-426" w:right="-159"/>
        <w:rPr>
          <w:rFonts w:ascii="Times New Roman" w:hAnsi="Times New Roman"/>
          <w:sz w:val="16"/>
          <w:szCs w:val="16"/>
        </w:rPr>
      </w:pPr>
      <w:r w:rsidRPr="000C0347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2E107D" w:rsidRPr="000C0347">
        <w:rPr>
          <w:rFonts w:ascii="Times New Roman" w:hAnsi="Times New Roman"/>
          <w:sz w:val="16"/>
          <w:szCs w:val="16"/>
        </w:rPr>
        <w:t xml:space="preserve">                  </w:t>
      </w:r>
      <w:r w:rsidR="000A0926" w:rsidRPr="000C0347">
        <w:rPr>
          <w:rFonts w:ascii="Times New Roman" w:hAnsi="Times New Roman"/>
          <w:sz w:val="16"/>
          <w:szCs w:val="16"/>
        </w:rPr>
        <w:t xml:space="preserve">            </w:t>
      </w:r>
      <w:r w:rsidR="001F1E92" w:rsidRPr="000C0347">
        <w:rPr>
          <w:rFonts w:ascii="Times New Roman" w:hAnsi="Times New Roman"/>
          <w:sz w:val="16"/>
          <w:szCs w:val="16"/>
        </w:rPr>
        <w:t xml:space="preserve"> </w:t>
      </w:r>
      <w:r w:rsidR="002E107D" w:rsidRPr="000C0347">
        <w:rPr>
          <w:rFonts w:ascii="Times New Roman" w:hAnsi="Times New Roman"/>
          <w:sz w:val="16"/>
          <w:szCs w:val="16"/>
        </w:rPr>
        <w:t xml:space="preserve">  </w:t>
      </w:r>
      <w:r w:rsidRPr="000C0347">
        <w:rPr>
          <w:rFonts w:ascii="Times New Roman" w:hAnsi="Times New Roman"/>
          <w:sz w:val="16"/>
          <w:szCs w:val="16"/>
        </w:rPr>
        <w:t>(Ф.И.О. законного представителя)</w:t>
      </w:r>
    </w:p>
    <w:p w:rsidR="00845F3D" w:rsidRPr="000C0347" w:rsidRDefault="00842846" w:rsidP="00E03F26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0C0347">
        <w:rPr>
          <w:rFonts w:ascii="Times New Roman" w:hAnsi="Times New Roman"/>
          <w:sz w:val="16"/>
          <w:szCs w:val="16"/>
        </w:rPr>
        <w:t>именуемый(</w:t>
      </w:r>
      <w:proofErr w:type="spellStart"/>
      <w:r w:rsidRPr="000C0347">
        <w:rPr>
          <w:rFonts w:ascii="Times New Roman" w:hAnsi="Times New Roman"/>
          <w:sz w:val="16"/>
          <w:szCs w:val="16"/>
        </w:rPr>
        <w:t>ая</w:t>
      </w:r>
      <w:proofErr w:type="spellEnd"/>
      <w:r w:rsidRPr="000C0347">
        <w:rPr>
          <w:rFonts w:ascii="Times New Roman" w:hAnsi="Times New Roman"/>
          <w:sz w:val="16"/>
          <w:szCs w:val="16"/>
        </w:rPr>
        <w:t>) в дальн</w:t>
      </w:r>
      <w:r w:rsidR="00E03F26" w:rsidRPr="000C0347">
        <w:rPr>
          <w:rFonts w:ascii="Times New Roman" w:hAnsi="Times New Roman"/>
          <w:sz w:val="16"/>
          <w:szCs w:val="16"/>
        </w:rPr>
        <w:t xml:space="preserve">ейшем «Законный представитель», </w:t>
      </w:r>
      <w:r w:rsidR="005C6F19" w:rsidRPr="000C0347">
        <w:rPr>
          <w:rFonts w:ascii="Times New Roman" w:hAnsi="Times New Roman"/>
          <w:sz w:val="16"/>
          <w:szCs w:val="16"/>
        </w:rPr>
        <w:t>д</w:t>
      </w:r>
      <w:r w:rsidR="007B7E3A" w:rsidRPr="000C0347">
        <w:rPr>
          <w:rFonts w:ascii="Times New Roman" w:hAnsi="Times New Roman"/>
          <w:sz w:val="16"/>
          <w:szCs w:val="16"/>
        </w:rPr>
        <w:t>ействующий(</w:t>
      </w:r>
      <w:proofErr w:type="spellStart"/>
      <w:r w:rsidRPr="000C0347">
        <w:rPr>
          <w:rFonts w:ascii="Times New Roman" w:hAnsi="Times New Roman"/>
          <w:sz w:val="16"/>
          <w:szCs w:val="16"/>
        </w:rPr>
        <w:t>ая</w:t>
      </w:r>
      <w:proofErr w:type="spellEnd"/>
      <w:r w:rsidRPr="000C0347">
        <w:rPr>
          <w:rFonts w:ascii="Times New Roman" w:hAnsi="Times New Roman"/>
          <w:sz w:val="16"/>
          <w:szCs w:val="16"/>
        </w:rPr>
        <w:t>) в интересах несовершеннолетнего</w:t>
      </w:r>
      <w:r w:rsidR="00845F3D" w:rsidRPr="000C0347">
        <w:rPr>
          <w:rFonts w:ascii="Times New Roman" w:eastAsia="Arial" w:hAnsi="Times New Roman"/>
          <w:sz w:val="16"/>
          <w:szCs w:val="16"/>
          <w:lang w:eastAsia="ar-SA"/>
        </w:rPr>
        <w:t>, либо недееспособного,</w:t>
      </w:r>
      <w:r w:rsidR="00416B6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45F3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либо ограниченно дееспособного </w:t>
      </w:r>
      <w:proofErr w:type="gramStart"/>
      <w:r w:rsidR="00845F3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лица  </w:t>
      </w:r>
      <w:r w:rsidR="00845F3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proofErr w:type="gramEnd"/>
      <w:r w:rsidR="00845F3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BF0230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5F3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E03F26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416B6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</w:t>
      </w:r>
      <w:r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16B6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</w:t>
      </w:r>
      <w:r w:rsidR="005251F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BF0230" w:rsidRPr="000C0347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0C0347" w:rsidRDefault="00845F3D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</w:t>
      </w:r>
      <w:r w:rsidR="0084284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</w:t>
      </w:r>
      <w:r w:rsidR="00E03F2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</w:t>
      </w:r>
      <w:r w:rsidR="0084284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>(Ф.И.О. несовершеннолетнего, либо недееспособного, либо ограниченно дееспособного лица)</w:t>
      </w:r>
    </w:p>
    <w:p w:rsidR="009B0225" w:rsidRPr="000C0347" w:rsidRDefault="009B0225" w:rsidP="002D76CE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</w:t>
      </w:r>
      <w:r w:rsidR="00B05123" w:rsidRPr="000C0347">
        <w:rPr>
          <w:rFonts w:ascii="Times New Roman" w:eastAsia="Arial" w:hAnsi="Times New Roman"/>
          <w:sz w:val="16"/>
          <w:szCs w:val="16"/>
          <w:lang w:eastAsia="ar-SA"/>
        </w:rPr>
        <w:t>ый(</w:t>
      </w:r>
      <w:proofErr w:type="spellStart"/>
      <w:r w:rsidR="00B05123"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) в </w:t>
      </w:r>
      <w:r w:rsidR="006D1EF2" w:rsidRPr="000C0347">
        <w:rPr>
          <w:rFonts w:ascii="Times New Roman" w:eastAsia="Arial" w:hAnsi="Times New Roman"/>
          <w:sz w:val="16"/>
          <w:szCs w:val="16"/>
          <w:lang w:eastAsia="ar-SA"/>
        </w:rPr>
        <w:t>дальнейшем «Пациент», с другой с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тороны, вместе именуемые «Стороны», заключили нас</w:t>
      </w:r>
      <w:r w:rsidR="004F02D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тоящий Договор о </w:t>
      </w:r>
      <w:r w:rsidR="002D76CE" w:rsidRPr="000C0347">
        <w:rPr>
          <w:rFonts w:ascii="Times New Roman" w:eastAsia="Arial" w:hAnsi="Times New Roman"/>
          <w:sz w:val="16"/>
          <w:szCs w:val="16"/>
          <w:lang w:eastAsia="ar-SA"/>
        </w:rPr>
        <w:t>нижеследующем:</w:t>
      </w:r>
    </w:p>
    <w:p w:rsidR="009B0225" w:rsidRPr="000C0347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C00BED" w:rsidRPr="000C0347" w:rsidRDefault="009B0225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EC2072" w:rsidRPr="000C0347">
        <w:rPr>
          <w:rFonts w:ascii="Times New Roman" w:eastAsia="Times New Roman" w:hAnsi="Times New Roman"/>
          <w:sz w:val="16"/>
          <w:szCs w:val="16"/>
          <w:lang w:eastAsia="ar-SA"/>
        </w:rPr>
        <w:t>Учреждение</w:t>
      </w:r>
      <w:r w:rsidR="00115338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обязуется оказ</w:t>
      </w:r>
      <w:r w:rsidR="00362D73" w:rsidRPr="000C0347">
        <w:rPr>
          <w:rFonts w:ascii="Times New Roman" w:eastAsia="Times New Roman" w:hAnsi="Times New Roman"/>
          <w:sz w:val="16"/>
          <w:szCs w:val="16"/>
          <w:lang w:eastAsia="ar-SA"/>
        </w:rPr>
        <w:t>ать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Пациенту </w:t>
      </w:r>
      <w:r w:rsidR="004F11C9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на возмездной основе </w:t>
      </w:r>
      <w:r w:rsidR="00362D73" w:rsidRPr="000C0347">
        <w:rPr>
          <w:rFonts w:ascii="Times New Roman" w:eastAsia="Times New Roman" w:hAnsi="Times New Roman"/>
          <w:sz w:val="16"/>
          <w:szCs w:val="16"/>
          <w:lang w:eastAsia="ar-SA"/>
        </w:rPr>
        <w:t>медицинскую помощь (</w:t>
      </w:r>
      <w:r w:rsidR="004F11C9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услуги</w:t>
      </w:r>
      <w:r w:rsidR="00362D73" w:rsidRPr="000C0347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4F02D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указанные в п.1.3 настоящего Договора,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отвечающие требованиям, предъявляемым к методам диагностики, профилактики и лечения, разрешенным на территории РФ</w:t>
      </w:r>
      <w:r w:rsidR="00EC2072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B45896" w:rsidRPr="000C0347" w:rsidRDefault="00FF7675" w:rsidP="00B45896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510440" w:rsidRPr="000C0347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CB14C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 Срок </w:t>
      </w:r>
      <w:r w:rsidR="00550F4B"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="00CB14C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и объем медицинских услуг: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50785D" w:rsidRPr="000C0347" w:rsidTr="005465C3">
        <w:trPr>
          <w:trHeight w:val="248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0785D" w:rsidRPr="000C0347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  <w:vAlign w:val="center"/>
          </w:tcPr>
          <w:p w:rsidR="0050785D" w:rsidRPr="000C0347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  <w:vAlign w:val="center"/>
          </w:tcPr>
          <w:p w:rsidR="0050785D" w:rsidRPr="000C0347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:rsidR="0050785D" w:rsidRPr="000C0347" w:rsidRDefault="0050785D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50785D" w:rsidRPr="000C0347" w:rsidTr="005465C3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50785D" w:rsidRPr="000C0347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50785D" w:rsidRPr="000C0347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50785D" w:rsidRPr="000C0347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0785D" w:rsidRPr="000C0347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  <w:vAlign w:val="center"/>
          </w:tcPr>
          <w:p w:rsidR="0050785D" w:rsidRPr="000C0347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50785D" w:rsidRPr="000C0347" w:rsidTr="005465C3">
        <w:trPr>
          <w:trHeight w:val="294"/>
        </w:trPr>
        <w:tc>
          <w:tcPr>
            <w:tcW w:w="707" w:type="dxa"/>
            <w:shd w:val="clear" w:color="auto" w:fill="auto"/>
          </w:tcPr>
          <w:p w:rsidR="0050785D" w:rsidRPr="000C0347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50785D" w:rsidRPr="000C0347" w:rsidRDefault="0050785D" w:rsidP="00FF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50785D" w:rsidRPr="000C0347" w:rsidRDefault="0050785D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50785D" w:rsidRPr="000C0347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50785D" w:rsidRPr="000C0347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A01E1" w:rsidRPr="000C0347" w:rsidRDefault="002202BE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6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B31782" w:rsidRPr="000C0347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  <w:r w:rsidR="002A01E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2A01E1" w:rsidRPr="000C0347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C00BED" w:rsidRPr="000C0347" w:rsidRDefault="00033565" w:rsidP="00033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00BED" w:rsidRPr="000C0347" w:rsidRDefault="00831F22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2.1</w:t>
      </w:r>
      <w:r w:rsidR="00C00BE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Законный представитель информирован о возможности получения медицинской помощи (медицинской услуги) в рамках </w:t>
      </w:r>
      <w:r w:rsidR="006A6496" w:rsidRPr="000C0347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="00C00BED" w:rsidRPr="000C0347">
        <w:rPr>
          <w:rFonts w:ascii="Times New Roman" w:eastAsia="Times New Roman" w:hAnsi="Times New Roman"/>
          <w:sz w:val="16"/>
          <w:szCs w:val="16"/>
          <w:lang w:eastAsia="ar-SA"/>
        </w:rPr>
        <w:t>рограммы государственных гарантий бесплатного оказания</w:t>
      </w:r>
      <w:r w:rsidR="006A649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гражданам медицинской помощи и (или) Т</w:t>
      </w:r>
      <w:r w:rsidR="00C00BED" w:rsidRPr="000C0347">
        <w:rPr>
          <w:rFonts w:ascii="Times New Roman" w:eastAsia="Times New Roman" w:hAnsi="Times New Roman"/>
          <w:sz w:val="16"/>
          <w:szCs w:val="16"/>
          <w:lang w:eastAsia="ar-SA"/>
        </w:rPr>
        <w:t>ерриториальной программы государственных гарантий бесплатного оказания гражданам медицинской помощи. Законный представитель подтверждает свое осознанное согласие на получение платных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 в Учреждении:</w:t>
      </w:r>
    </w:p>
    <w:p w:rsidR="00C00BED" w:rsidRPr="000C0347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</w:t>
      </w:r>
      <w:r w:rsidR="00831F2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программами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:rsidR="00C00BED" w:rsidRPr="000C0347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C00BED" w:rsidRPr="000C0347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C00BED" w:rsidRPr="000C0347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</w:t>
      </w:r>
      <w:r w:rsidR="00540AC9" w:rsidRPr="000C0347">
        <w:rPr>
          <w:rFonts w:ascii="Times New Roman" w:eastAsia="Times New Roman" w:hAnsi="Times New Roman"/>
          <w:sz w:val="16"/>
          <w:szCs w:val="16"/>
          <w:lang w:eastAsia="ar-SA"/>
        </w:rPr>
        <w:t>раждан в Российской Федерации».</w:t>
      </w:r>
    </w:p>
    <w:p w:rsidR="00346181" w:rsidRPr="000C0347" w:rsidRDefault="0034618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</w:t>
      </w:r>
      <w:r w:rsidR="0032130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платные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услуги по настоящему Договору по адресу: </w:t>
      </w:r>
      <w:r w:rsidR="00CA586D" w:rsidRPr="000C0347">
        <w:rPr>
          <w:rFonts w:ascii="Times New Roman" w:eastAsia="Times New Roman" w:hAnsi="Times New Roman"/>
          <w:sz w:val="16"/>
          <w:szCs w:val="16"/>
          <w:lang w:eastAsia="ar-SA"/>
        </w:rPr>
        <w:t>656045,</w:t>
      </w:r>
      <w:r w:rsidR="00B3178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Алтайский край</w:t>
      </w:r>
      <w:r w:rsidR="00CA586D" w:rsidRPr="000C0347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B3178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Законного представителя.  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46181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</w:t>
      </w:r>
      <w:r w:rsidR="00B3673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ору происходит в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B3178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5F3D" w:rsidRPr="000C0347">
        <w:rPr>
          <w:rFonts w:ascii="Times New Roman" w:eastAsia="Times New Roman" w:hAnsi="Times New Roman"/>
          <w:sz w:val="16"/>
          <w:szCs w:val="16"/>
          <w:lang w:eastAsia="ar-SA"/>
        </w:rPr>
        <w:t>либо</w:t>
      </w:r>
      <w:r w:rsidR="00B3178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самостоятельно на сайте </w:t>
      </w:r>
      <w:r w:rsidR="00CA586D" w:rsidRPr="000C0347">
        <w:rPr>
          <w:rFonts w:ascii="Times New Roman" w:eastAsia="Times New Roman" w:hAnsi="Times New Roman"/>
          <w:sz w:val="16"/>
          <w:szCs w:val="16"/>
          <w:lang w:eastAsia="ar-SA"/>
        </w:rPr>
        <w:t>Учреждения.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50102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777EC6" w:rsidRPr="000C0347">
        <w:t xml:space="preserve"> </w:t>
      </w:r>
      <w:r w:rsidR="00E27ED0" w:rsidRPr="000C0347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</w:t>
      </w:r>
      <w:r w:rsidR="006C039F" w:rsidRPr="000C0347">
        <w:rPr>
          <w:rFonts w:ascii="Times New Roman" w:eastAsia="Times New Roman" w:hAnsi="Times New Roman"/>
          <w:sz w:val="16"/>
          <w:szCs w:val="16"/>
          <w:lang w:eastAsia="ar-SA"/>
        </w:rPr>
        <w:t>ой(их)</w:t>
      </w:r>
      <w:r w:rsidR="00E27ED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услуг</w:t>
      </w:r>
      <w:r w:rsidR="006C039F" w:rsidRPr="000C0347">
        <w:rPr>
          <w:rFonts w:ascii="Times New Roman" w:eastAsia="Times New Roman" w:hAnsi="Times New Roman"/>
          <w:sz w:val="16"/>
          <w:szCs w:val="16"/>
          <w:lang w:eastAsia="ar-SA"/>
        </w:rPr>
        <w:t>(и)</w:t>
      </w:r>
      <w:r w:rsidR="00E27ED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составляет:</w:t>
      </w:r>
      <w:r w:rsidR="00777EC6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77EC6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</w:t>
      </w:r>
      <w:r w:rsidR="00777EC6" w:rsidRPr="000C0347">
        <w:rPr>
          <w:rFonts w:ascii="Times New Roman" w:eastAsia="Times New Roman" w:hAnsi="Times New Roman"/>
          <w:sz w:val="16"/>
          <w:szCs w:val="16"/>
          <w:lang w:eastAsia="ar-SA"/>
        </w:rPr>
        <w:t>в соответствии с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действ</w:t>
      </w:r>
      <w:r w:rsidR="00777EC6" w:rsidRPr="000C0347">
        <w:rPr>
          <w:rFonts w:ascii="Times New Roman" w:eastAsia="Times New Roman" w:hAnsi="Times New Roman"/>
          <w:sz w:val="16"/>
          <w:szCs w:val="16"/>
          <w:lang w:eastAsia="ar-SA"/>
        </w:rPr>
        <w:t>ующим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на момент заключения Договора Прейскурант</w:t>
      </w:r>
      <w:r w:rsidR="00777EC6" w:rsidRPr="000C0347">
        <w:rPr>
          <w:rFonts w:ascii="Times New Roman" w:eastAsia="Times New Roman" w:hAnsi="Times New Roman"/>
          <w:sz w:val="16"/>
          <w:szCs w:val="16"/>
          <w:lang w:eastAsia="ar-SA"/>
        </w:rPr>
        <w:t>ом</w:t>
      </w:r>
      <w:r w:rsidR="007C56B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цен </w:t>
      </w:r>
      <w:r w:rsidR="00777EC6" w:rsidRPr="000C0347">
        <w:rPr>
          <w:rFonts w:ascii="Times New Roman" w:eastAsia="Times New Roman" w:hAnsi="Times New Roman"/>
          <w:sz w:val="16"/>
          <w:szCs w:val="16"/>
          <w:lang w:eastAsia="ar-SA"/>
        </w:rPr>
        <w:t>Учреждения</w:t>
      </w:r>
      <w:r w:rsidR="007C56B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C42D45" w:rsidRPr="000C0347">
        <w:rPr>
          <w:rFonts w:ascii="Times New Roman" w:eastAsia="Times New Roman" w:hAnsi="Times New Roman"/>
          <w:sz w:val="16"/>
          <w:szCs w:val="16"/>
          <w:lang w:eastAsia="ar-SA"/>
        </w:rPr>
        <w:t>с которым Законный представитель ознакомлен перед заключением настоящего договора.</w:t>
      </w:r>
    </w:p>
    <w:bookmarkEnd w:id="0"/>
    <w:p w:rsidR="00777EC6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3.2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. </w:t>
      </w:r>
      <w:r w:rsidR="00E27ED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Оплата услуг осуществляется З</w:t>
      </w:r>
      <w:r w:rsidR="00E5431E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аконным представителем </w:t>
      </w:r>
      <w:r w:rsidR="00E27ED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417026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</w:t>
      </w:r>
      <w:r w:rsidR="00B31782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 иных технологий оплаты (по </w:t>
      </w:r>
      <w:r w:rsidR="00B31782" w:rsidRPr="000C0347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B31782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</w:t>
      </w:r>
      <w:r w:rsidR="00417026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согласно Инструкции</w:t>
      </w:r>
      <w:r w:rsidR="00840335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, размещенной на официальном сайте Учреждения </w:t>
      </w:r>
      <w:r w:rsidR="00840335" w:rsidRPr="000C0347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417026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E27ED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внесения в кассу Учреждения наличных денежных средств</w:t>
      </w:r>
      <w:r w:rsidR="00417026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;</w:t>
      </w:r>
      <w:r w:rsidR="0037431D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bookmarkStart w:id="1" w:name="_Hlk126064982"/>
      <w:r w:rsidR="00E27ED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безналичному </w:t>
      </w:r>
      <w:r w:rsidR="00E27ED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расчету </w:t>
      </w:r>
      <w:bookmarkEnd w:id="1"/>
      <w:r w:rsidR="0037431D" w:rsidRPr="000C0347">
        <w:rPr>
          <w:rFonts w:ascii="Times New Roman" w:eastAsia="Times New Roman" w:hAnsi="Times New Roman"/>
          <w:sz w:val="16"/>
          <w:szCs w:val="16"/>
          <w:lang w:eastAsia="ar-SA"/>
        </w:rPr>
        <w:t>путем перечисления</w:t>
      </w:r>
      <w:r w:rsidR="0037431D" w:rsidRPr="000C0347">
        <w:t xml:space="preserve"> </w:t>
      </w:r>
      <w:r w:rsidR="0037431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</w:t>
      </w:r>
      <w:r w:rsidR="00E27ED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915BA9" w:rsidRPr="000C0347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E27ED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E27ED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B62281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Законному представителю</w:t>
      </w:r>
      <w:r w:rsidR="00E27ED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E27ED0" w:rsidRPr="000C0347" w:rsidRDefault="00E27ED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</w:t>
      </w:r>
      <w:r w:rsidR="006C039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4A01F6" w:rsidRPr="000C0347" w:rsidRDefault="004A01F6" w:rsidP="004A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3.4. Возврат денежных средств осуществляется тем же способом, которым была произведена оплата. В случае оплаты по безналичному расчету, возврат осуществляется по заявлению Законного представителя на расчетный счет или ту же банковскую карту,</w:t>
      </w:r>
      <w:r w:rsidR="00916261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с которых Законный представитель произвел расчет по настоящему договору.</w:t>
      </w:r>
    </w:p>
    <w:p w:rsidR="00D20778" w:rsidRPr="000C0347" w:rsidRDefault="00D20778" w:rsidP="004A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B0225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4.1.1. </w:t>
      </w:r>
      <w:r w:rsidR="0027389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Обеспечить выполнение принятых на себя обязательств по оказанию медицинских услуг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 соответствии с условиями настоящего Договора и </w:t>
      </w:r>
      <w:r w:rsidR="0077578B" w:rsidRPr="000C0347">
        <w:rPr>
          <w:rFonts w:ascii="Times New Roman" w:eastAsia="Times New Roman" w:hAnsi="Times New Roman"/>
          <w:sz w:val="16"/>
          <w:szCs w:val="16"/>
          <w:lang w:eastAsia="ar-SA"/>
        </w:rPr>
        <w:t>требованиями действующего законодательства в области здравоохранения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C2E07" w:rsidRPr="000C0347" w:rsidRDefault="0077578B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4.1.2. 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</w:t>
      </w:r>
      <w:r w:rsidR="0027389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по П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рейскуранту</w:t>
      </w:r>
      <w:r w:rsidR="0027389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условиях</w:t>
      </w:r>
      <w:r w:rsidR="0027389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их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</w:t>
      </w:r>
      <w:r w:rsidR="00273891" w:rsidRPr="000C0347">
        <w:rPr>
          <w:rFonts w:ascii="Times New Roman" w:eastAsia="Times New Roman" w:hAnsi="Times New Roman"/>
          <w:sz w:val="16"/>
          <w:szCs w:val="16"/>
          <w:lang w:eastAsia="ar-SA"/>
        </w:rPr>
        <w:t>оставления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, а также сведения о квалификации специалистов.</w:t>
      </w:r>
    </w:p>
    <w:p w:rsidR="009C2E07" w:rsidRPr="000C0347" w:rsidRDefault="009C2E07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</w:t>
      </w:r>
      <w:r w:rsidR="00796CB2" w:rsidRPr="000C0347">
        <w:rPr>
          <w:rFonts w:ascii="Times New Roman" w:eastAsia="Times New Roman" w:hAnsi="Times New Roman"/>
          <w:sz w:val="16"/>
          <w:szCs w:val="16"/>
          <w:lang w:eastAsia="ar-SA"/>
        </w:rPr>
        <w:t>чения платных медицинских услуг,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</w:t>
      </w:r>
      <w:r w:rsidR="00905F57" w:rsidRPr="000C0347">
        <w:rPr>
          <w:rFonts w:ascii="Times New Roman" w:eastAsia="Times New Roman" w:hAnsi="Times New Roman"/>
          <w:sz w:val="16"/>
          <w:szCs w:val="16"/>
          <w:lang w:eastAsia="ar-SA"/>
        </w:rPr>
        <w:t>з взимания дополнительной платы, в порядке, установленном</w:t>
      </w:r>
      <w:r w:rsidR="002118D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</w:t>
      </w:r>
      <w:r w:rsidR="000F62B1" w:rsidRPr="000C0347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пациента».</w:t>
      </w:r>
    </w:p>
    <w:p w:rsidR="00D60EF5" w:rsidRPr="000C0347" w:rsidRDefault="00BA6CC7" w:rsidP="00FE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4.1.4. </w:t>
      </w:r>
      <w:r w:rsidR="00D60EF5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Хранить в тайне сведения о факте обращения Пациента</w:t>
      </w:r>
      <w:r w:rsidR="00E76E74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/</w:t>
      </w:r>
      <w:r w:rsidR="006A6496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D216A9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</w:t>
      </w:r>
      <w:r w:rsidR="00D60EF5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B34002" w:rsidRPr="000C0347" w:rsidRDefault="009B0225" w:rsidP="003C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4.1.5. </w:t>
      </w:r>
      <w:r w:rsidR="003C277B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</w:t>
      </w:r>
      <w:r w:rsidR="00452073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предупредить об этом П</w:t>
      </w:r>
      <w:r w:rsidR="00E76E74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ациента/</w:t>
      </w:r>
      <w:r w:rsidR="00452073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представителя.</w:t>
      </w:r>
      <w:r w:rsidR="00BD65B4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C277B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Без согласия </w:t>
      </w:r>
      <w:r w:rsidR="00452073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Пациента/</w:t>
      </w:r>
      <w:r w:rsidR="00F15B4A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аконного представителя Учреждение не вправе предоставлять дополнительные медицинские услуги на возмездной основе. </w:t>
      </w:r>
    </w:p>
    <w:p w:rsidR="003C277B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="003C277B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C277B" w:rsidRPr="000C0347" w:rsidRDefault="00A7363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4.2.1. Определять длительность (сроки)</w:t>
      </w:r>
      <w:r w:rsidR="00BD65B4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лечения</w:t>
      </w:r>
      <w:r w:rsidR="00D216A9" w:rsidRPr="000C0347">
        <w:rPr>
          <w:rFonts w:ascii="Times New Roman" w:eastAsia="Times New Roman" w:hAnsi="Times New Roman"/>
          <w:sz w:val="16"/>
          <w:szCs w:val="16"/>
          <w:lang w:eastAsia="ar-SA"/>
        </w:rPr>
        <w:t>, объем лечебно-диагностических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</w:p>
    <w:p w:rsidR="009B0225" w:rsidRPr="000C0347" w:rsidRDefault="00C8712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</w:t>
      </w:r>
      <w:r w:rsidR="003930C4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3930C4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обязуется:</w:t>
      </w:r>
    </w:p>
    <w:p w:rsidR="00470141" w:rsidRPr="000C0347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="00470141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.1.</w:t>
      </w:r>
      <w:r w:rsidR="00470141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Ознакомиться и подписать информированное добровольное согласие на медицинское вмешательство;</w:t>
      </w:r>
      <w:r w:rsidR="002118D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470141" w:rsidRPr="000C0347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4.3.2. </w:t>
      </w:r>
      <w:r w:rsidR="00A93702" w:rsidRPr="000C0347">
        <w:rPr>
          <w:rFonts w:ascii="Times New Roman" w:eastAsia="Times New Roman" w:hAnsi="Times New Roman"/>
          <w:sz w:val="16"/>
          <w:szCs w:val="16"/>
          <w:lang w:eastAsia="ar-SA"/>
        </w:rPr>
        <w:t>Своевременно и в полном объеме о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A93702" w:rsidRPr="000C0347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4.3.3. </w:t>
      </w:r>
      <w:r w:rsidR="00974005" w:rsidRPr="000C0347">
        <w:rPr>
          <w:rFonts w:ascii="Times New Roman" w:eastAsia="Times New Roman" w:hAnsi="Times New Roman"/>
          <w:sz w:val="16"/>
          <w:szCs w:val="16"/>
          <w:lang w:eastAsia="ar-SA"/>
        </w:rPr>
        <w:t>С</w:t>
      </w:r>
      <w:r w:rsidR="00A93702" w:rsidRPr="000C0347">
        <w:rPr>
          <w:rFonts w:ascii="Times New Roman" w:eastAsia="Times New Roman" w:hAnsi="Times New Roman"/>
          <w:sz w:val="16"/>
          <w:szCs w:val="16"/>
          <w:lang w:eastAsia="ar-SA"/>
        </w:rPr>
        <w:t>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</w:t>
      </w:r>
      <w:r w:rsidR="004E437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A93702" w:rsidRPr="000C0347">
        <w:rPr>
          <w:rFonts w:ascii="Times New Roman" w:eastAsia="Times New Roman" w:hAnsi="Times New Roman"/>
          <w:sz w:val="16"/>
          <w:szCs w:val="16"/>
          <w:lang w:eastAsia="ar-SA"/>
        </w:rPr>
        <w:t>каких-либо лекарств или процедур, а также информацию, влияющую на оказание медицинских услуг.</w:t>
      </w:r>
    </w:p>
    <w:p w:rsidR="00A93702" w:rsidRPr="000C0347" w:rsidRDefault="004E437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0C0347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B0512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</w:t>
      </w:r>
      <w:r w:rsidR="009E3FA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режим</w:t>
      </w:r>
      <w:r w:rsidR="00B05123" w:rsidRPr="000C0347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E3FA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лечения, в то</w:t>
      </w:r>
      <w:r w:rsidR="00B05123" w:rsidRPr="000C0347">
        <w:rPr>
          <w:rFonts w:ascii="Times New Roman" w:eastAsia="Times New Roman" w:hAnsi="Times New Roman"/>
          <w:sz w:val="16"/>
          <w:szCs w:val="16"/>
          <w:lang w:eastAsia="ar-SA"/>
        </w:rPr>
        <w:t>м числе определенного</w:t>
      </w:r>
      <w:r w:rsidR="009E3FA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на период временной нетрудоспособности, и правил поведения</w:t>
      </w:r>
      <w:r w:rsidR="00B0512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Пациентом</w:t>
      </w:r>
      <w:r w:rsidR="009E3FA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B0512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нахождении </w:t>
      </w:r>
      <w:r w:rsidR="009E3FA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 </w:t>
      </w:r>
      <w:r w:rsidR="00256FA9" w:rsidRPr="000C0347">
        <w:rPr>
          <w:rFonts w:ascii="Times New Roman" w:eastAsia="Times New Roman" w:hAnsi="Times New Roman"/>
          <w:sz w:val="16"/>
          <w:szCs w:val="16"/>
          <w:lang w:eastAsia="ar-SA"/>
        </w:rPr>
        <w:t>Учреждении.</w:t>
      </w:r>
    </w:p>
    <w:p w:rsidR="00E25043" w:rsidRPr="000C0347" w:rsidRDefault="00E25043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</w:t>
      </w:r>
      <w:r w:rsidR="00B709CA" w:rsidRPr="000C0347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.2 настоящего Договора</w:t>
      </w:r>
    </w:p>
    <w:p w:rsidR="007510C6" w:rsidRPr="000C0347" w:rsidRDefault="00E25043" w:rsidP="00E2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B97A66" w:rsidRPr="000C0347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470141" w:rsidRPr="000C0347" w:rsidRDefault="00040B3C" w:rsidP="00040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</w:t>
      </w:r>
      <w:r w:rsidR="002118DA" w:rsidRPr="000C0347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к забору материала), обеспечивающие качественное и своевременное предоставление медицинских услуг</w:t>
      </w:r>
      <w:r w:rsidR="00A31B97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470141" w:rsidRPr="000C0347" w:rsidRDefault="007510C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имеет право:</w:t>
      </w:r>
    </w:p>
    <w:p w:rsidR="00875FF7" w:rsidRPr="000C0347" w:rsidRDefault="00875FF7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4.4.1. </w:t>
      </w:r>
      <w:r w:rsidR="000D24B9" w:rsidRPr="000C0347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тказ</w:t>
      </w:r>
      <w:r w:rsidR="000D24B9" w:rsidRPr="000C0347">
        <w:rPr>
          <w:rFonts w:ascii="Times New Roman" w:eastAsia="Times New Roman" w:hAnsi="Times New Roman"/>
          <w:sz w:val="16"/>
          <w:szCs w:val="16"/>
          <w:lang w:eastAsia="ar-SA"/>
        </w:rPr>
        <w:t>аться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от </w:t>
      </w:r>
      <w:r w:rsidR="000D24B9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получения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медицинск</w:t>
      </w:r>
      <w:r w:rsidR="000D24B9" w:rsidRPr="000C0347">
        <w:rPr>
          <w:rFonts w:ascii="Times New Roman" w:eastAsia="Times New Roman" w:hAnsi="Times New Roman"/>
          <w:sz w:val="16"/>
          <w:szCs w:val="16"/>
          <w:lang w:eastAsia="ar-SA"/>
        </w:rPr>
        <w:t>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25043" w:rsidRPr="000C0347" w:rsidRDefault="00875FF7" w:rsidP="009A4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4.4.2</w:t>
      </w:r>
      <w:r w:rsidR="007510C6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47B16" w:rsidRPr="000C0347">
        <w:rPr>
          <w:rFonts w:ascii="Times New Roman" w:eastAsia="Times New Roman" w:hAnsi="Times New Roman"/>
          <w:sz w:val="16"/>
          <w:szCs w:val="16"/>
          <w:lang w:eastAsia="ar-SA"/>
        </w:rPr>
        <w:t>В</w:t>
      </w:r>
      <w:r w:rsidR="007510C6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9B0225" w:rsidRPr="000C0347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9B0225" w:rsidRPr="000C0347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</w:t>
      </w:r>
      <w:r w:rsidR="009B0225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</w:t>
      </w:r>
      <w:r w:rsidR="004C347C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</w:t>
      </w:r>
      <w:r w:rsidR="009B0225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 территории Российской Федерации, а также в случаях причинения в</w:t>
      </w:r>
      <w:r w:rsidR="009A4D90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реда здоровью и жизни Пациента, при наличии вины в его действиях в соответствии с действующим законодательством РФ.</w:t>
      </w:r>
    </w:p>
    <w:p w:rsidR="009A4D90" w:rsidRPr="000C0347" w:rsidRDefault="00D60EF5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0C0347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="004C347C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4D90" w:rsidRPr="000C0347">
        <w:rPr>
          <w:rFonts w:ascii="Times New Roman" w:eastAsia="Times New Roman" w:hAnsi="Times New Roman"/>
          <w:sz w:val="16"/>
          <w:szCs w:val="16"/>
          <w:lang w:eastAsia="ar-SA"/>
        </w:rPr>
        <w:t>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9A4D90" w:rsidRPr="000C0347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A4D90" w:rsidRPr="000C0347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- потребовать </w:t>
      </w:r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возврата стоимости </w:t>
      </w:r>
      <w:proofErr w:type="spellStart"/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="00B709CA"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="00B709C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медицинской услуги;</w:t>
      </w:r>
    </w:p>
    <w:p w:rsidR="009A4D90" w:rsidRPr="000C0347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B0225" w:rsidRPr="000C0347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B0225" w:rsidRPr="000C0347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B0225" w:rsidRPr="000C0347" w:rsidRDefault="004C34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РАССМОТРЕНИЕ СПОРОВ</w:t>
      </w:r>
    </w:p>
    <w:p w:rsidR="009B0225" w:rsidRPr="000C0347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B0225" w:rsidRPr="000C0347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ЗАКЛЮЧИТЕЛЬНЫЕ ПОЛОЖЕНИЯ</w:t>
      </w:r>
    </w:p>
    <w:p w:rsidR="009B0225" w:rsidRPr="000C0347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B0225" w:rsidRPr="000C0347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EF752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</w:t>
      </w:r>
      <w:r w:rsidR="00EF752A" w:rsidRPr="000C0347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1553D4" w:rsidRPr="000C0347" w:rsidRDefault="001553D4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EF752A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B0225" w:rsidRPr="000C0347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0C0347">
        <w:rPr>
          <w:rFonts w:ascii="Times New Roman" w:eastAsia="Times New Roman" w:hAnsi="Times New Roman"/>
          <w:sz w:val="16"/>
          <w:szCs w:val="16"/>
          <w:lang w:eastAsia="ar-SA"/>
        </w:rPr>
        <w:t>.4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B0225" w:rsidRPr="000C0347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0C0347">
        <w:rPr>
          <w:rFonts w:ascii="Times New Roman" w:eastAsia="Times New Roman" w:hAnsi="Times New Roman"/>
          <w:sz w:val="16"/>
          <w:szCs w:val="16"/>
          <w:lang w:eastAsia="ar-SA"/>
        </w:rPr>
        <w:t>.5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201392" w:rsidRPr="000C0347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0C0347">
        <w:rPr>
          <w:rFonts w:ascii="Times New Roman" w:eastAsia="Times New Roman" w:hAnsi="Times New Roman"/>
          <w:sz w:val="16"/>
          <w:szCs w:val="16"/>
          <w:lang w:eastAsia="ar-SA"/>
        </w:rPr>
        <w:t>.6</w:t>
      </w:r>
      <w:r w:rsidR="00201392" w:rsidRPr="000C0347">
        <w:rPr>
          <w:rFonts w:ascii="Times New Roman" w:eastAsia="Times New Roman" w:hAnsi="Times New Roman"/>
          <w:sz w:val="16"/>
          <w:szCs w:val="16"/>
          <w:lang w:eastAsia="ar-SA"/>
        </w:rPr>
        <w:t>. Договор составлен на русском яз</w:t>
      </w:r>
      <w:r w:rsidR="00FC1224" w:rsidRPr="000C0347">
        <w:rPr>
          <w:rFonts w:ascii="Times New Roman" w:eastAsia="Times New Roman" w:hAnsi="Times New Roman"/>
          <w:sz w:val="16"/>
          <w:szCs w:val="16"/>
          <w:lang w:eastAsia="ar-SA"/>
        </w:rPr>
        <w:t>ыке. Подписывая договор, Законный представитель</w:t>
      </w:r>
      <w:r w:rsidR="0020139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</w:t>
      </w:r>
      <w:r w:rsidR="00654238" w:rsidRPr="000C0347">
        <w:rPr>
          <w:rFonts w:ascii="Times New Roman" w:eastAsia="Times New Roman" w:hAnsi="Times New Roman"/>
          <w:sz w:val="16"/>
          <w:szCs w:val="16"/>
          <w:lang w:eastAsia="ar-SA"/>
        </w:rPr>
        <w:t>русским языком и текст договора ему понятен.</w:t>
      </w:r>
    </w:p>
    <w:p w:rsidR="008438FD" w:rsidRPr="000C0347" w:rsidRDefault="008438FD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8C1137" w:rsidRPr="000C0347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</w:t>
      </w:r>
      <w:r w:rsidR="00905F57" w:rsidRPr="000C0347">
        <w:rPr>
          <w:rFonts w:ascii="Times New Roman" w:eastAsia="Times New Roman" w:hAnsi="Times New Roman"/>
          <w:sz w:val="16"/>
          <w:szCs w:val="16"/>
          <w:lang w:eastAsia="ar-SA"/>
        </w:rPr>
        <w:t>направлен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ы в письменном виде на</w:t>
      </w:r>
      <w:r w:rsidR="00905F57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почтовый адрес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Учреждения: 656045, РФ,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</w:t>
      </w:r>
      <w:r w:rsidR="00905F57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адрес электронной почты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: </w:t>
      </w:r>
      <w:hyperlink r:id="rId7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7D0FF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15BA9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представителя. </w:t>
      </w:r>
    </w:p>
    <w:p w:rsidR="00905F57" w:rsidRPr="000C0347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7.9. </w:t>
      </w:r>
      <w:r w:rsidR="00905F57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="00905F57"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Законом</w:t>
        </w:r>
      </w:hyperlink>
      <w:r w:rsidR="00905F57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692C75" w:rsidRPr="000C0347" w:rsidRDefault="00692C75" w:rsidP="00842AD1">
      <w:pPr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0C0347" w:rsidRDefault="00C95EA8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FC1224" w:rsidRPr="000C0347" w:rsidRDefault="00FC1224" w:rsidP="002D0D7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9B0225" w:rsidRPr="000C0347" w:rsidTr="002D0D73">
        <w:trPr>
          <w:trHeight w:val="1721"/>
        </w:trPr>
        <w:tc>
          <w:tcPr>
            <w:tcW w:w="4872" w:type="dxa"/>
          </w:tcPr>
          <w:p w:rsidR="00B66B49" w:rsidRPr="000C0347" w:rsidRDefault="009B0225" w:rsidP="002D0D73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2D0D73" w:rsidRPr="000C0347" w:rsidRDefault="002D0D73" w:rsidP="002D0D73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66B49" w:rsidRPr="000C0347" w:rsidRDefault="00B66B49" w:rsidP="002D0D73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Новосибирской области (ФГБУ «ФЦТОЭ» Минздрава 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России (г. Барнаул), л/с 20176Ш58250)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йт: https://www.orthobarnaul.ru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2225130700, КПП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222501001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01701000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p/c 03214643000000015104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40102810445370000043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015004950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 получателя: ОКЦ № 1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Новосибирской области г. Новосибирск</w:t>
            </w:r>
          </w:p>
          <w:p w:rsidR="0040219A" w:rsidRPr="000C0347" w:rsidRDefault="0040219A" w:rsidP="0040219A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КБК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00000000000000000130</w:t>
            </w:r>
          </w:p>
          <w:p w:rsidR="00B66B49" w:rsidRPr="000C0347" w:rsidRDefault="00B66B49" w:rsidP="002D0D73">
            <w:pPr>
              <w:snapToGrid w:val="0"/>
              <w:spacing w:after="0" w:line="240" w:lineRule="auto"/>
              <w:ind w:left="142" w:right="-159" w:hanging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1122225006903, ОКПО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38755480,  ОКВЭД</w:t>
            </w:r>
            <w:r w:rsidR="00391C8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86.10</w:t>
            </w:r>
          </w:p>
          <w:p w:rsidR="002D0D73" w:rsidRPr="000C0347" w:rsidRDefault="002D0D73" w:rsidP="002D0D73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DC7082" w:rsidRPr="000C0347" w:rsidRDefault="002D0D73" w:rsidP="002D0D7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</w:t>
            </w:r>
            <w:r w:rsidR="00DC7082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аместител</w:t>
            </w:r>
            <w:r w:rsidR="00283684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ь</w:t>
            </w:r>
            <w:r w:rsidR="00DC7082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главного врача по экономическим вопросам </w:t>
            </w:r>
          </w:p>
          <w:p w:rsidR="00854A54" w:rsidRPr="000C0347" w:rsidRDefault="00854A54" w:rsidP="002D0D7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66B49" w:rsidRPr="000C0347" w:rsidRDefault="00CE607E" w:rsidP="002D0D7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</w:t>
            </w:r>
            <w:r w:rsidR="00735D3E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  </w:t>
            </w:r>
            <w:proofErr w:type="spellStart"/>
            <w:r w:rsidR="00DC7082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="00DC7082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Н.Н.</w:t>
            </w:r>
          </w:p>
          <w:p w:rsidR="00DC7082" w:rsidRPr="000C0347" w:rsidRDefault="002D0D73" w:rsidP="002D0D73">
            <w:pPr>
              <w:snapToGrid w:val="0"/>
              <w:spacing w:after="0" w:line="240" w:lineRule="auto"/>
              <w:ind w:left="142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  <w:r w:rsidR="00735D3E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  <w:r w:rsidR="00B66B49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(подпись)        </w:t>
            </w:r>
            <w:r w:rsidR="00DC7082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9B0225" w:rsidRPr="000C0347" w:rsidRDefault="00B66B49" w:rsidP="002D0D7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626" w:type="dxa"/>
          </w:tcPr>
          <w:p w:rsidR="009B0225" w:rsidRPr="000C0347" w:rsidRDefault="009B0225" w:rsidP="002D0D73">
            <w:pPr>
              <w:snapToGrid w:val="0"/>
              <w:spacing w:after="0" w:line="240" w:lineRule="auto"/>
              <w:ind w:right="-159" w:firstLine="9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B66B49" w:rsidRPr="000C0347" w:rsidRDefault="00B66B49" w:rsidP="002D0D73">
            <w:pPr>
              <w:snapToGrid w:val="0"/>
              <w:spacing w:after="0" w:line="240" w:lineRule="auto"/>
              <w:ind w:left="90" w:right="-159" w:firstLine="142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C42D45" w:rsidRPr="000C0347" w:rsidRDefault="00C42D45" w:rsidP="002D0D73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</w:t>
            </w:r>
            <w:r w:rsidR="002D0D73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="002D0D73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r w:rsidR="009B0225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</w:p>
          <w:p w:rsidR="009B0225" w:rsidRPr="000C0347" w:rsidRDefault="00995F7A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995F7A" w:rsidRPr="000C0347" w:rsidRDefault="00995F7A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9B0225" w:rsidRPr="000C0347" w:rsidRDefault="00995F7A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995F7A" w:rsidRPr="000C0347" w:rsidRDefault="00AC4C7A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</w:t>
            </w:r>
            <w:r w:rsidR="00995F7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«</w:t>
            </w:r>
            <w:r w:rsidR="00995F7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</w:t>
            </w:r>
            <w:proofErr w:type="gramStart"/>
            <w:r w:rsidR="00995F7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»</w:t>
            </w:r>
            <w:r w:rsidR="00995F7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proofErr w:type="gramEnd"/>
            <w:r w:rsidR="00995F7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</w:t>
            </w:r>
          </w:p>
          <w:p w:rsidR="00995F7A" w:rsidRPr="000C0347" w:rsidRDefault="00995F7A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995F7A" w:rsidRPr="000C0347" w:rsidRDefault="00995F7A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995F7A" w:rsidRPr="000C0347" w:rsidRDefault="00995F7A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3C3999" w:rsidRPr="000C0347" w:rsidRDefault="003C3999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3C3999" w:rsidRPr="000C0347" w:rsidRDefault="003C3999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</w:t>
            </w:r>
            <w:r w:rsidR="00995F7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_____________________________</w:t>
            </w:r>
          </w:p>
          <w:p w:rsidR="009B0225" w:rsidRPr="000C0347" w:rsidRDefault="002D0D73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3C3999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</w:t>
            </w:r>
            <w:r w:rsidR="00995F7A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подпись)</w:t>
            </w:r>
            <w:r w:rsidR="004806C4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(Ф.И.О.)</w:t>
            </w:r>
          </w:p>
          <w:p w:rsidR="00495496" w:rsidRPr="000C0347" w:rsidRDefault="00495496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0C0347" w:rsidRDefault="00495496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0C0347" w:rsidRDefault="00495496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95496" w:rsidRPr="000C0347" w:rsidRDefault="00495496" w:rsidP="002D0D7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</w:t>
            </w:r>
          </w:p>
          <w:p w:rsidR="00495496" w:rsidRPr="000C0347" w:rsidRDefault="00603008" w:rsidP="002D0D73">
            <w:pPr>
              <w:snapToGrid w:val="0"/>
              <w:spacing w:after="0" w:line="240" w:lineRule="auto"/>
              <w:ind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  <w:p w:rsidR="00B03A85" w:rsidRPr="000C0347" w:rsidRDefault="00B03A85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3A85" w:rsidRPr="000C0347" w:rsidRDefault="00B03A85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E03F26" w:rsidRPr="000C0347" w:rsidRDefault="00E03F26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9002F1" w:rsidRPr="000C0347" w:rsidRDefault="009002F1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9002F1" w:rsidRPr="000C0347" w:rsidRDefault="009002F1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423D" w:rsidRPr="000C0347" w:rsidRDefault="00B0423D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423D" w:rsidRPr="000C0347" w:rsidRDefault="00B0423D" w:rsidP="002D0D73">
            <w:pPr>
              <w:snapToGrid w:val="0"/>
              <w:spacing w:after="0" w:line="240" w:lineRule="auto"/>
              <w:ind w:left="90" w:right="993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657F56" w:rsidRPr="000C0347" w:rsidRDefault="00657F56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0C0347" w:rsidRPr="000C0347" w:rsidRDefault="000C0347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0C0347" w:rsidRPr="000C0347" w:rsidRDefault="000C0347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0C0347" w:rsidRPr="000C0347" w:rsidRDefault="000C0347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0C0347" w:rsidRPr="000C0347" w:rsidRDefault="000C0347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0C0347" w:rsidRPr="000C0347" w:rsidRDefault="000C0347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bookmarkStart w:id="2" w:name="_GoBack"/>
      <w:bookmarkEnd w:id="2"/>
    </w:p>
    <w:sectPr w:rsidR="000C0347" w:rsidRPr="000C0347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2634"/>
    <w:rsid w:val="00055088"/>
    <w:rsid w:val="000572E4"/>
    <w:rsid w:val="00063184"/>
    <w:rsid w:val="000646F0"/>
    <w:rsid w:val="00066D80"/>
    <w:rsid w:val="0008439E"/>
    <w:rsid w:val="00085E8A"/>
    <w:rsid w:val="0008609C"/>
    <w:rsid w:val="0009724E"/>
    <w:rsid w:val="000A0926"/>
    <w:rsid w:val="000A0CFD"/>
    <w:rsid w:val="000A4B93"/>
    <w:rsid w:val="000B0B4E"/>
    <w:rsid w:val="000B10CB"/>
    <w:rsid w:val="000B6CF0"/>
    <w:rsid w:val="000C0347"/>
    <w:rsid w:val="000C3749"/>
    <w:rsid w:val="000C4B90"/>
    <w:rsid w:val="000C702F"/>
    <w:rsid w:val="000D24B9"/>
    <w:rsid w:val="000D409B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25314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B52C4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0C37"/>
    <w:rsid w:val="00262C75"/>
    <w:rsid w:val="00267E1B"/>
    <w:rsid w:val="00270713"/>
    <w:rsid w:val="00271FB5"/>
    <w:rsid w:val="00273891"/>
    <w:rsid w:val="002830C0"/>
    <w:rsid w:val="00283684"/>
    <w:rsid w:val="00284085"/>
    <w:rsid w:val="0028637B"/>
    <w:rsid w:val="0029012C"/>
    <w:rsid w:val="00291C27"/>
    <w:rsid w:val="00293266"/>
    <w:rsid w:val="002A01E1"/>
    <w:rsid w:val="002A6DEE"/>
    <w:rsid w:val="002B3FD6"/>
    <w:rsid w:val="002B7B65"/>
    <w:rsid w:val="002C14D5"/>
    <w:rsid w:val="002C5FBC"/>
    <w:rsid w:val="002C6C18"/>
    <w:rsid w:val="002D03EE"/>
    <w:rsid w:val="002D0A5F"/>
    <w:rsid w:val="002D0D73"/>
    <w:rsid w:val="002D6B1F"/>
    <w:rsid w:val="002D6D60"/>
    <w:rsid w:val="002D76CE"/>
    <w:rsid w:val="002E107D"/>
    <w:rsid w:val="002E130B"/>
    <w:rsid w:val="002E4BFF"/>
    <w:rsid w:val="002E5BB5"/>
    <w:rsid w:val="002F28CA"/>
    <w:rsid w:val="002F47F5"/>
    <w:rsid w:val="002F5BB4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4C4A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1215"/>
    <w:rsid w:val="0037431D"/>
    <w:rsid w:val="00374FA4"/>
    <w:rsid w:val="00376B55"/>
    <w:rsid w:val="0038276D"/>
    <w:rsid w:val="00383FE5"/>
    <w:rsid w:val="00391C81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B1A"/>
    <w:rsid w:val="003D7DB3"/>
    <w:rsid w:val="003E2EA3"/>
    <w:rsid w:val="003E3643"/>
    <w:rsid w:val="003E5FB3"/>
    <w:rsid w:val="003E6438"/>
    <w:rsid w:val="003F114C"/>
    <w:rsid w:val="003F263A"/>
    <w:rsid w:val="003F3290"/>
    <w:rsid w:val="003F37CB"/>
    <w:rsid w:val="00401962"/>
    <w:rsid w:val="0040219A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169D"/>
    <w:rsid w:val="00422FFA"/>
    <w:rsid w:val="004230AE"/>
    <w:rsid w:val="004305E4"/>
    <w:rsid w:val="004311DC"/>
    <w:rsid w:val="00434877"/>
    <w:rsid w:val="0043569C"/>
    <w:rsid w:val="00435778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679B9"/>
    <w:rsid w:val="00470141"/>
    <w:rsid w:val="00471CD2"/>
    <w:rsid w:val="00472884"/>
    <w:rsid w:val="004806C4"/>
    <w:rsid w:val="00482E80"/>
    <w:rsid w:val="00486E95"/>
    <w:rsid w:val="00492734"/>
    <w:rsid w:val="004937D7"/>
    <w:rsid w:val="00495496"/>
    <w:rsid w:val="00495957"/>
    <w:rsid w:val="00496D12"/>
    <w:rsid w:val="004A01F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178E2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864AF"/>
    <w:rsid w:val="005905B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166C4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C3797"/>
    <w:rsid w:val="006D177A"/>
    <w:rsid w:val="006D1EF2"/>
    <w:rsid w:val="006D6638"/>
    <w:rsid w:val="006D72FE"/>
    <w:rsid w:val="006E4663"/>
    <w:rsid w:val="006E6E9B"/>
    <w:rsid w:val="006E78FB"/>
    <w:rsid w:val="006F2C0D"/>
    <w:rsid w:val="006F3403"/>
    <w:rsid w:val="0070112B"/>
    <w:rsid w:val="007031E9"/>
    <w:rsid w:val="00712BAD"/>
    <w:rsid w:val="00714917"/>
    <w:rsid w:val="007151F5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2F1A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055"/>
    <w:rsid w:val="00787193"/>
    <w:rsid w:val="00787A82"/>
    <w:rsid w:val="0079233A"/>
    <w:rsid w:val="00796B4B"/>
    <w:rsid w:val="00796CB2"/>
    <w:rsid w:val="007979D4"/>
    <w:rsid w:val="007A0534"/>
    <w:rsid w:val="007B40C0"/>
    <w:rsid w:val="007B76BC"/>
    <w:rsid w:val="007B7E3A"/>
    <w:rsid w:val="007C0A0A"/>
    <w:rsid w:val="007C2534"/>
    <w:rsid w:val="007C2AAC"/>
    <w:rsid w:val="007C3C4A"/>
    <w:rsid w:val="007C5045"/>
    <w:rsid w:val="007C56BD"/>
    <w:rsid w:val="007D068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4C94"/>
    <w:rsid w:val="008068A1"/>
    <w:rsid w:val="00806F6F"/>
    <w:rsid w:val="008114FC"/>
    <w:rsid w:val="00814657"/>
    <w:rsid w:val="008206D8"/>
    <w:rsid w:val="008235E2"/>
    <w:rsid w:val="00824FD2"/>
    <w:rsid w:val="00826274"/>
    <w:rsid w:val="00826CB8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4A54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41F9"/>
    <w:rsid w:val="00875FF7"/>
    <w:rsid w:val="00880D63"/>
    <w:rsid w:val="00883FD0"/>
    <w:rsid w:val="00891930"/>
    <w:rsid w:val="008A57D6"/>
    <w:rsid w:val="008A6CB2"/>
    <w:rsid w:val="008A75D0"/>
    <w:rsid w:val="008B0EF0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8F6E4F"/>
    <w:rsid w:val="009002F1"/>
    <w:rsid w:val="0090064B"/>
    <w:rsid w:val="00900DDA"/>
    <w:rsid w:val="00902069"/>
    <w:rsid w:val="00904D56"/>
    <w:rsid w:val="00905F57"/>
    <w:rsid w:val="00906FD3"/>
    <w:rsid w:val="009102E0"/>
    <w:rsid w:val="009114ED"/>
    <w:rsid w:val="00915BA9"/>
    <w:rsid w:val="00915ECB"/>
    <w:rsid w:val="00916261"/>
    <w:rsid w:val="00916CC8"/>
    <w:rsid w:val="00936934"/>
    <w:rsid w:val="009416AB"/>
    <w:rsid w:val="00943D8E"/>
    <w:rsid w:val="00950FAA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5E8C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9F56C9"/>
    <w:rsid w:val="00A04E88"/>
    <w:rsid w:val="00A0521C"/>
    <w:rsid w:val="00A06A05"/>
    <w:rsid w:val="00A10DDA"/>
    <w:rsid w:val="00A11233"/>
    <w:rsid w:val="00A1492A"/>
    <w:rsid w:val="00A22B57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476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0F1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322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E6F20"/>
    <w:rsid w:val="00BF0230"/>
    <w:rsid w:val="00BF251C"/>
    <w:rsid w:val="00BF672B"/>
    <w:rsid w:val="00C00BED"/>
    <w:rsid w:val="00C04A60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1975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012C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B66D9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E64B1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0778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8745A"/>
    <w:rsid w:val="00DA4679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DF3E55"/>
    <w:rsid w:val="00E02D25"/>
    <w:rsid w:val="00E03526"/>
    <w:rsid w:val="00E0390D"/>
    <w:rsid w:val="00E03F26"/>
    <w:rsid w:val="00E04E85"/>
    <w:rsid w:val="00E10085"/>
    <w:rsid w:val="00E135B0"/>
    <w:rsid w:val="00E13695"/>
    <w:rsid w:val="00E13E67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67165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473E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3527F"/>
    <w:rsid w:val="00F40EAC"/>
    <w:rsid w:val="00F41C0D"/>
    <w:rsid w:val="00F42CE8"/>
    <w:rsid w:val="00F43833"/>
    <w:rsid w:val="00F5252E"/>
    <w:rsid w:val="00F5605C"/>
    <w:rsid w:val="00F63605"/>
    <w:rsid w:val="00F65C96"/>
    <w:rsid w:val="00F679EF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C69C2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1E553-7BFB-431A-BFCF-59A0652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3" Type="http://schemas.openxmlformats.org/officeDocument/2006/relationships/styles" Target="styles.xml"/><Relationship Id="rId7" Type="http://schemas.openxmlformats.org/officeDocument/2006/relationships/hyperlink" Target="mailto:2975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44C6-9546-41DC-84CC-E903D12E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20</cp:revision>
  <cp:lastPrinted>2026-02-19T02:45:00Z</cp:lastPrinted>
  <dcterms:created xsi:type="dcterms:W3CDTF">2026-04-21T09:05:00Z</dcterms:created>
  <dcterms:modified xsi:type="dcterms:W3CDTF">2026-05-18T03:20:00Z</dcterms:modified>
</cp:coreProperties>
</file>