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70" w:rsidRPr="00411792" w:rsidRDefault="00555EE8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792"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характера, представленные работниками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792">
        <w:rPr>
          <w:rFonts w:ascii="Times New Roman" w:hAnsi="Times New Roman"/>
          <w:sz w:val="28"/>
          <w:szCs w:val="28"/>
        </w:rPr>
        <w:t xml:space="preserve">«Федеральный центр травматологии, ортопедии и </w:t>
      </w:r>
      <w:proofErr w:type="spellStart"/>
      <w:r w:rsidRPr="00411792">
        <w:rPr>
          <w:rFonts w:ascii="Times New Roman" w:hAnsi="Times New Roman"/>
          <w:sz w:val="28"/>
          <w:szCs w:val="28"/>
        </w:rPr>
        <w:t>эндопротезирования</w:t>
      </w:r>
      <w:proofErr w:type="spellEnd"/>
      <w:r w:rsidRPr="00411792">
        <w:rPr>
          <w:rFonts w:ascii="Times New Roman" w:hAnsi="Times New Roman"/>
          <w:sz w:val="28"/>
          <w:szCs w:val="28"/>
        </w:rPr>
        <w:t>»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792">
        <w:rPr>
          <w:rFonts w:ascii="Times New Roman" w:hAnsi="Times New Roman"/>
          <w:sz w:val="28"/>
          <w:szCs w:val="28"/>
        </w:rPr>
        <w:t>Министерства здравоохранения Российской Федерации (г. Барнаул)</w:t>
      </w:r>
    </w:p>
    <w:p w:rsidR="00411792" w:rsidRPr="00411792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792">
        <w:rPr>
          <w:rFonts w:ascii="Times New Roman" w:hAnsi="Times New Roman"/>
          <w:sz w:val="28"/>
          <w:szCs w:val="28"/>
        </w:rPr>
        <w:t>(ФГБУ «ФЦТОЭ» Минздрава России (г. Барнаул))</w:t>
      </w:r>
    </w:p>
    <w:p w:rsidR="00555EE8" w:rsidRDefault="00555EE8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792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4A10C7">
        <w:rPr>
          <w:rFonts w:ascii="Times New Roman" w:hAnsi="Times New Roman" w:cs="Times New Roman"/>
          <w:sz w:val="28"/>
          <w:szCs w:val="28"/>
        </w:rPr>
        <w:t>6</w:t>
      </w:r>
      <w:r w:rsidRPr="0041179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A10C7">
        <w:rPr>
          <w:rFonts w:ascii="Times New Roman" w:hAnsi="Times New Roman" w:cs="Times New Roman"/>
          <w:sz w:val="28"/>
          <w:szCs w:val="28"/>
        </w:rPr>
        <w:t>6</w:t>
      </w:r>
      <w:r w:rsidRPr="0041179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8463A" w:rsidRDefault="00A8463A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63A" w:rsidRPr="00411792" w:rsidRDefault="00A8463A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5EE8" w:rsidRDefault="00555EE8" w:rsidP="00555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102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94"/>
        <w:gridCol w:w="1882"/>
        <w:gridCol w:w="1276"/>
        <w:gridCol w:w="1276"/>
        <w:gridCol w:w="1276"/>
        <w:gridCol w:w="708"/>
        <w:gridCol w:w="851"/>
        <w:gridCol w:w="992"/>
        <w:gridCol w:w="992"/>
        <w:gridCol w:w="1276"/>
        <w:gridCol w:w="1276"/>
        <w:gridCol w:w="1417"/>
        <w:gridCol w:w="1560"/>
      </w:tblGrid>
      <w:tr w:rsidR="00D87F67" w:rsidRPr="00D87F67" w:rsidTr="00D82978">
        <w:tc>
          <w:tcPr>
            <w:tcW w:w="494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82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D87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D87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приоб</w:t>
            </w:r>
            <w:r w:rsidR="000450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ретенного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D87F67" w:rsidRPr="00D87F67" w:rsidTr="00227698">
        <w:tc>
          <w:tcPr>
            <w:tcW w:w="494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276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B33" w:rsidRPr="00D87F67" w:rsidTr="00227698">
        <w:tc>
          <w:tcPr>
            <w:tcW w:w="494" w:type="dxa"/>
            <w:vMerge w:val="restart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1B2B33" w:rsidRPr="00DE2EA0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B2B33" w:rsidRPr="00D87F67" w:rsidRDefault="00D776EB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51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1F1D6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B2B33" w:rsidRPr="00D87F67" w:rsidRDefault="001F1D6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276" w:type="dxa"/>
          </w:tcPr>
          <w:p w:rsidR="001B2B33" w:rsidRPr="00D87F67" w:rsidRDefault="001F1D6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1B2B33" w:rsidRDefault="007D41E4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3 355 671,00</w:t>
            </w:r>
          </w:p>
        </w:tc>
        <w:tc>
          <w:tcPr>
            <w:tcW w:w="1560" w:type="dxa"/>
          </w:tcPr>
          <w:p w:rsidR="001B2B33" w:rsidRPr="00D87F67" w:rsidRDefault="00FB1E4F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7698" w:rsidRDefault="00227698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B2B33" w:rsidRDefault="004051B7" w:rsidP="00405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B33" w:rsidRPr="00D87F67" w:rsidRDefault="001B2B33" w:rsidP="00405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51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F10BB0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E2EA0" w:rsidRDefault="007D41E4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187 368,00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 w:val="restart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2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 Ю. М.</w:t>
            </w:r>
          </w:p>
        </w:tc>
        <w:tc>
          <w:tcPr>
            <w:tcW w:w="1276" w:type="dxa"/>
          </w:tcPr>
          <w:p w:rsidR="001B2B33" w:rsidRPr="00D87F67" w:rsidRDefault="004A10C7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A10C7" w:rsidRPr="005C4872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C7" w:rsidRPr="005C4872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B2B33" w:rsidRPr="00D87F67" w:rsidRDefault="007D41E4" w:rsidP="00D7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2 070 344,17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A10C7" w:rsidRPr="005C4872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C7" w:rsidRPr="005C4872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7D41E4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814 707,64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 w:val="restart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2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В.В.</w:t>
            </w:r>
          </w:p>
        </w:tc>
        <w:tc>
          <w:tcPr>
            <w:tcW w:w="1276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1276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B33" w:rsidRPr="00D87F67" w:rsidRDefault="00211732" w:rsidP="005D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5D74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B2B33" w:rsidRPr="00D87F67" w:rsidRDefault="00B67CDD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B67CDD" w:rsidRDefault="00211732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4610C2" w:rsidP="00944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3 446 271,05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227698">
        <w:tc>
          <w:tcPr>
            <w:tcW w:w="494" w:type="dxa"/>
            <w:vMerge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B2B3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8" w:type="dxa"/>
          </w:tcPr>
          <w:p w:rsidR="001B2B33" w:rsidRPr="00D87F67" w:rsidRDefault="005958B3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Pr="004051B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B2B33" w:rsidRPr="00D87F67" w:rsidRDefault="00FB1E4F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8B3" w:rsidRPr="00D87F67" w:rsidTr="00227698">
        <w:tc>
          <w:tcPr>
            <w:tcW w:w="494" w:type="dxa"/>
            <w:vMerge/>
          </w:tcPr>
          <w:p w:rsidR="005958B3" w:rsidRPr="00D87F67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958B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CF1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5958B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8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5958B3" w:rsidRP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8B3" w:rsidRP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E24C35">
        <w:tc>
          <w:tcPr>
            <w:tcW w:w="494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82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Киреева А.Ю.</w:t>
            </w:r>
          </w:p>
        </w:tc>
        <w:tc>
          <w:tcPr>
            <w:tcW w:w="1276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76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4A10C7" w:rsidRDefault="004A10C7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B33" w:rsidRPr="005C4872" w:rsidRDefault="00C53CEC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3 498 474,57</w:t>
            </w:r>
          </w:p>
        </w:tc>
        <w:tc>
          <w:tcPr>
            <w:tcW w:w="1560" w:type="dxa"/>
          </w:tcPr>
          <w:p w:rsidR="001B2B33" w:rsidRPr="00D87F67" w:rsidRDefault="00227698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5EE8" w:rsidRPr="00555EE8" w:rsidRDefault="00555EE8" w:rsidP="00E23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5EE8" w:rsidRPr="00555EE8" w:rsidSect="00555E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76"/>
    <w:rsid w:val="000450AF"/>
    <w:rsid w:val="0007652F"/>
    <w:rsid w:val="00097584"/>
    <w:rsid w:val="000C7631"/>
    <w:rsid w:val="00130454"/>
    <w:rsid w:val="001B2B33"/>
    <w:rsid w:val="001F1D6D"/>
    <w:rsid w:val="00211732"/>
    <w:rsid w:val="00227698"/>
    <w:rsid w:val="002B0FCB"/>
    <w:rsid w:val="002E7073"/>
    <w:rsid w:val="003134E9"/>
    <w:rsid w:val="003F7832"/>
    <w:rsid w:val="004051B7"/>
    <w:rsid w:val="00411792"/>
    <w:rsid w:val="00451A0E"/>
    <w:rsid w:val="004610C2"/>
    <w:rsid w:val="004A10C7"/>
    <w:rsid w:val="004C43E5"/>
    <w:rsid w:val="00513924"/>
    <w:rsid w:val="00555EE8"/>
    <w:rsid w:val="005958B3"/>
    <w:rsid w:val="005C12DD"/>
    <w:rsid w:val="005C68D9"/>
    <w:rsid w:val="005D74E5"/>
    <w:rsid w:val="0068746B"/>
    <w:rsid w:val="00782209"/>
    <w:rsid w:val="007B6476"/>
    <w:rsid w:val="007D41E4"/>
    <w:rsid w:val="00872750"/>
    <w:rsid w:val="00944B41"/>
    <w:rsid w:val="00A8463A"/>
    <w:rsid w:val="00B67CDD"/>
    <w:rsid w:val="00BF2BDE"/>
    <w:rsid w:val="00C53CEC"/>
    <w:rsid w:val="00C6674A"/>
    <w:rsid w:val="00CF1806"/>
    <w:rsid w:val="00D776EB"/>
    <w:rsid w:val="00D82978"/>
    <w:rsid w:val="00D87F67"/>
    <w:rsid w:val="00E236E4"/>
    <w:rsid w:val="00E24C35"/>
    <w:rsid w:val="00F10BB0"/>
    <w:rsid w:val="00F11359"/>
    <w:rsid w:val="00F2161F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Тупикова</dc:creator>
  <cp:lastModifiedBy>Kancel</cp:lastModifiedBy>
  <cp:revision>14</cp:revision>
  <dcterms:created xsi:type="dcterms:W3CDTF">2016-05-10T01:15:00Z</dcterms:created>
  <dcterms:modified xsi:type="dcterms:W3CDTF">2017-05-22T07:53:00Z</dcterms:modified>
</cp:coreProperties>
</file>